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2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71"/>
        <w:gridCol w:w="5556"/>
      </w:tblGrid>
      <w:tr w:rsidR="00514936" w:rsidTr="00514936">
        <w:tc>
          <w:tcPr>
            <w:tcW w:w="6771" w:type="dxa"/>
          </w:tcPr>
          <w:p w:rsidR="00514936" w:rsidRDefault="00514936" w:rsidP="00294055">
            <w:pPr>
              <w:rPr>
                <w:sz w:val="28"/>
                <w:szCs w:val="28"/>
              </w:rPr>
            </w:pPr>
          </w:p>
        </w:tc>
        <w:tc>
          <w:tcPr>
            <w:tcW w:w="5556" w:type="dxa"/>
          </w:tcPr>
          <w:p w:rsidR="00514936" w:rsidRPr="008D5A55" w:rsidRDefault="00514936" w:rsidP="00D3616A">
            <w:pPr>
              <w:ind w:left="1981" w:hanging="1981"/>
            </w:pPr>
          </w:p>
        </w:tc>
      </w:tr>
    </w:tbl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627D12">
        <w:rPr>
          <w:b/>
        </w:rPr>
        <w:t>ой</w:t>
      </w:r>
      <w:r w:rsidRPr="00000FC0">
        <w:rPr>
          <w:b/>
        </w:rPr>
        <w:t xml:space="preserve"> должност</w:t>
      </w:r>
      <w:r w:rsidR="00627D12">
        <w:rPr>
          <w:b/>
        </w:rPr>
        <w:t>и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167C56" w:rsidRDefault="0070430A" w:rsidP="00167C56">
      <w:pPr>
        <w:tabs>
          <w:tab w:val="left" w:pos="720"/>
          <w:tab w:val="left" w:pos="993"/>
        </w:tabs>
        <w:ind w:firstLine="709"/>
        <w:jc w:val="both"/>
      </w:pPr>
      <w:proofErr w:type="gramStart"/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167C56">
        <w:t>ой</w:t>
      </w:r>
      <w:r w:rsidRPr="00F32BD0">
        <w:t xml:space="preserve"> должност</w:t>
      </w:r>
      <w:r w:rsidR="00167C56">
        <w:t>и - старший государственный налоговый инспектор отдела налогообложения доходов физических лиц и администрирования страховых взносов.</w:t>
      </w:r>
      <w:proofErr w:type="gramEnd"/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027D1">
        <w:t>ой</w:t>
      </w:r>
      <w:r>
        <w:t xml:space="preserve"> </w:t>
      </w:r>
      <w:r w:rsidRPr="00E65B4F">
        <w:t>должност</w:t>
      </w:r>
      <w:r w:rsidR="009027D1">
        <w:t xml:space="preserve">и - старший государственный налоговый инспектор отдела налогообложения доходов физических лиц и администрирования страховых взносов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</w:t>
      </w:r>
      <w:r w:rsidR="00FA1C01">
        <w:t>ом</w:t>
      </w:r>
      <w:r w:rsidRPr="00C9719F">
        <w:t xml:space="preserve"> по замещаем</w:t>
      </w:r>
      <w:r w:rsidR="00FA1C01">
        <w:t xml:space="preserve">ой </w:t>
      </w:r>
      <w:r w:rsidRPr="00C9719F">
        <w:t>должност</w:t>
      </w:r>
      <w:r w:rsidR="00FA1C01">
        <w:t>и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proofErr w:type="gramStart"/>
      <w:r w:rsidRPr="00142DEC">
        <w:t>б) собственноручно заполненную и подписанную анкету, форма которой утвержд</w:t>
      </w:r>
      <w:r w:rsidR="00B64C5B">
        <w:t xml:space="preserve">ена распоряжением </w:t>
      </w:r>
      <w:r w:rsidRPr="00142DEC">
        <w:t>Правительством Российской Федерации</w:t>
      </w:r>
      <w:r w:rsidR="00B64C5B">
        <w:t xml:space="preserve"> от 26.05.2005 № 667-р) </w:t>
      </w:r>
      <w:r w:rsidRPr="00142DEC">
        <w:t>с приложением фотографии</w:t>
      </w:r>
      <w:r w:rsidR="00B64C5B">
        <w:t xml:space="preserve"> (в деловом костюме), размером 3</w:t>
      </w:r>
      <w:r w:rsidR="00B64C5B">
        <w:rPr>
          <w:lang w:val="en-US"/>
        </w:rPr>
        <w:t>x</w:t>
      </w:r>
      <w:r w:rsidR="00B64C5B">
        <w:t>4см</w:t>
      </w:r>
      <w:r w:rsidRPr="00142DEC">
        <w:t>;</w:t>
      </w:r>
      <w:proofErr w:type="gramEnd"/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561011" w:rsidRPr="00142DEC">
        <w:t xml:space="preserve">стаж работы </w:t>
      </w:r>
      <w:r w:rsidR="00561011">
        <w:t xml:space="preserve">и </w:t>
      </w:r>
      <w:r w:rsidR="00FC342D" w:rsidRPr="00142DEC">
        <w:t>квалификацию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</w:t>
      </w:r>
      <w:r w:rsidRPr="00FF64B6">
        <w:rPr>
          <w:b/>
        </w:rPr>
        <w:t xml:space="preserve"> </w:t>
      </w:r>
      <w:r w:rsidR="00D85066" w:rsidRPr="00FF64B6">
        <w:rPr>
          <w:b/>
        </w:rPr>
        <w:t>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</w:t>
      </w:r>
      <w:r w:rsidR="00F6428F">
        <w:t xml:space="preserve">ость </w:t>
      </w:r>
      <w:r w:rsidR="00F6428F">
        <w:lastRenderedPageBreak/>
        <w:t xml:space="preserve">гражданской службы, анкету </w:t>
      </w:r>
      <w:r w:rsidR="00DF1A17">
        <w:t>с приложением фотографии; копию и оригинал документа воинского учета.</w:t>
      </w:r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8E22D1">
        <w:rPr>
          <w:rFonts w:ascii="Times New Roman" w:hAnsi="Times New Roman"/>
          <w:sz w:val="24"/>
          <w:szCs w:val="24"/>
        </w:rPr>
        <w:t>с 1</w:t>
      </w:r>
      <w:r w:rsidR="002B3333">
        <w:rPr>
          <w:rFonts w:ascii="Times New Roman" w:hAnsi="Times New Roman"/>
          <w:sz w:val="24"/>
          <w:szCs w:val="24"/>
        </w:rPr>
        <w:t>5</w:t>
      </w:r>
      <w:r w:rsidR="008E22D1">
        <w:rPr>
          <w:rFonts w:ascii="Times New Roman" w:hAnsi="Times New Roman"/>
          <w:sz w:val="24"/>
          <w:szCs w:val="24"/>
        </w:rPr>
        <w:t>.12</w:t>
      </w:r>
      <w:r w:rsidRPr="00C142A5">
        <w:rPr>
          <w:rFonts w:ascii="Times New Roman" w:hAnsi="Times New Roman"/>
          <w:sz w:val="24"/>
          <w:szCs w:val="24"/>
        </w:rPr>
        <w:t>.201</w:t>
      </w:r>
      <w:r w:rsidR="008E22D1">
        <w:rPr>
          <w:rFonts w:ascii="Times New Roman" w:hAnsi="Times New Roman"/>
          <w:sz w:val="24"/>
          <w:szCs w:val="24"/>
        </w:rPr>
        <w:t>7 по 09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8E22D1">
        <w:rPr>
          <w:rFonts w:ascii="Times New Roman" w:hAnsi="Times New Roman"/>
          <w:sz w:val="24"/>
          <w:szCs w:val="24"/>
        </w:rPr>
        <w:t>1</w:t>
      </w:r>
      <w:r w:rsidRPr="00C142A5">
        <w:rPr>
          <w:rFonts w:ascii="Times New Roman" w:hAnsi="Times New Roman"/>
          <w:sz w:val="24"/>
          <w:szCs w:val="24"/>
        </w:rPr>
        <w:t>.201</w:t>
      </w:r>
      <w:r w:rsidR="008E22D1">
        <w:rPr>
          <w:rFonts w:ascii="Times New Roman" w:hAnsi="Times New Roman"/>
          <w:sz w:val="24"/>
          <w:szCs w:val="24"/>
        </w:rPr>
        <w:t xml:space="preserve">8.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381BFB">
        <w:rPr>
          <w:rFonts w:ascii="Times New Roman" w:hAnsi="Times New Roman"/>
          <w:sz w:val="24"/>
          <w:szCs w:val="24"/>
        </w:rPr>
        <w:t xml:space="preserve"> дата проведения конкурса 2</w:t>
      </w:r>
      <w:r w:rsidR="005C0B21">
        <w:rPr>
          <w:rFonts w:ascii="Times New Roman" w:hAnsi="Times New Roman"/>
          <w:sz w:val="24"/>
          <w:szCs w:val="24"/>
        </w:rPr>
        <w:t>6</w:t>
      </w:r>
      <w:r w:rsidR="00D950D7">
        <w:rPr>
          <w:rFonts w:ascii="Times New Roman" w:hAnsi="Times New Roman"/>
          <w:sz w:val="24"/>
          <w:szCs w:val="24"/>
        </w:rPr>
        <w:t>.0</w:t>
      </w:r>
      <w:r w:rsidR="00E70CF6">
        <w:rPr>
          <w:rFonts w:ascii="Times New Roman" w:hAnsi="Times New Roman"/>
          <w:sz w:val="24"/>
          <w:szCs w:val="24"/>
        </w:rPr>
        <w:t>1</w:t>
      </w:r>
      <w:r w:rsidR="00935B2D">
        <w:rPr>
          <w:rFonts w:ascii="Times New Roman" w:hAnsi="Times New Roman"/>
          <w:sz w:val="24"/>
          <w:szCs w:val="24"/>
        </w:rPr>
        <w:t>.201</w:t>
      </w:r>
      <w:r w:rsidR="00E70CF6">
        <w:rPr>
          <w:rFonts w:ascii="Times New Roman" w:hAnsi="Times New Roman"/>
          <w:sz w:val="24"/>
          <w:szCs w:val="24"/>
        </w:rPr>
        <w:t>8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5E6" w:rsidRDefault="002C35E6" w:rsidP="00996C67">
      <w:r>
        <w:separator/>
      </w:r>
    </w:p>
  </w:endnote>
  <w:endnote w:type="continuationSeparator" w:id="1">
    <w:p w:rsidR="002C35E6" w:rsidRDefault="002C35E6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5E6" w:rsidRDefault="002C35E6" w:rsidP="00996C67">
      <w:r>
        <w:separator/>
      </w:r>
    </w:p>
  </w:footnote>
  <w:footnote w:type="continuationSeparator" w:id="1">
    <w:p w:rsidR="002C35E6" w:rsidRDefault="002C35E6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DC051A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DC051A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4055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AB5"/>
    <w:rsid w:val="00097244"/>
    <w:rsid w:val="0009727D"/>
    <w:rsid w:val="000A18DE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055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4604"/>
    <w:rsid w:val="007455D5"/>
    <w:rsid w:val="007457CE"/>
    <w:rsid w:val="00752868"/>
    <w:rsid w:val="007550B4"/>
    <w:rsid w:val="00757B6B"/>
    <w:rsid w:val="00762B31"/>
    <w:rsid w:val="00763AC4"/>
    <w:rsid w:val="007706B9"/>
    <w:rsid w:val="00771BAA"/>
    <w:rsid w:val="00775DC6"/>
    <w:rsid w:val="00777A12"/>
    <w:rsid w:val="00781F59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E9B"/>
    <w:rsid w:val="00A178B8"/>
    <w:rsid w:val="00A208AB"/>
    <w:rsid w:val="00A3010A"/>
    <w:rsid w:val="00A32E24"/>
    <w:rsid w:val="00A34616"/>
    <w:rsid w:val="00A34D0C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373C"/>
    <w:rsid w:val="00DB713F"/>
    <w:rsid w:val="00DC051A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Hewlett-Packard Company</Company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2017-12-18T07:32:00Z</dcterms:created>
  <dcterms:modified xsi:type="dcterms:W3CDTF">2017-12-18T07:32:00Z</dcterms:modified>
</cp:coreProperties>
</file>